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AA" w:rsidRPr="00093081" w:rsidRDefault="009A16E7" w:rsidP="004369AA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10</w:t>
      </w:r>
    </w:p>
    <w:p w:rsidR="004369AA" w:rsidRDefault="004369AA" w:rsidP="004369AA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093081">
        <w:rPr>
          <w:rFonts w:ascii="Times New Roman" w:hAnsi="Times New Roman" w:cs="Times New Roman"/>
          <w:sz w:val="24"/>
          <w:szCs w:val="24"/>
        </w:rPr>
        <w:t xml:space="preserve">к </w:t>
      </w:r>
      <w:r w:rsidR="00004BDE">
        <w:rPr>
          <w:rFonts w:ascii="Times New Roman" w:hAnsi="Times New Roman" w:cs="Times New Roman"/>
          <w:sz w:val="24"/>
          <w:szCs w:val="24"/>
        </w:rPr>
        <w:t>Техническому заданию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2EB7" w:rsidRPr="006A68FD" w:rsidRDefault="00A02EB7" w:rsidP="004369AA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(типовая форма)</w:t>
      </w:r>
    </w:p>
    <w:p w:rsidR="00434800" w:rsidRDefault="00434800" w:rsidP="00434800">
      <w:pPr>
        <w:pStyle w:val="a3"/>
        <w:spacing w:line="120" w:lineRule="atLeast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434800" w:rsidRDefault="00434800" w:rsidP="00434800">
      <w:pPr>
        <w:pStyle w:val="a3"/>
        <w:spacing w:line="120" w:lineRule="atLeast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434800" w:rsidRDefault="00434800" w:rsidP="00434800">
      <w:pPr>
        <w:pStyle w:val="a3"/>
        <w:spacing w:line="1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34800" w:rsidRPr="00C27735" w:rsidRDefault="00434800" w:rsidP="00434800">
      <w:pPr>
        <w:pStyle w:val="a3"/>
        <w:spacing w:line="12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03629" w:rsidRPr="002E614A" w:rsidRDefault="00403629" w:rsidP="00C277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14A">
        <w:rPr>
          <w:rFonts w:ascii="Times New Roman" w:hAnsi="Times New Roman" w:cs="Times New Roman"/>
          <w:b/>
          <w:sz w:val="24"/>
          <w:szCs w:val="24"/>
        </w:rPr>
        <w:t>Технические требования</w:t>
      </w:r>
    </w:p>
    <w:p w:rsidR="00403629" w:rsidRPr="00C27735" w:rsidRDefault="00403629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A02EB7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03629" w:rsidRPr="00C27735">
        <w:rPr>
          <w:rFonts w:ascii="Times New Roman" w:hAnsi="Times New Roman" w:cs="Times New Roman"/>
          <w:sz w:val="24"/>
          <w:szCs w:val="24"/>
        </w:rPr>
        <w:t>пределяющие параметры работоспособности</w:t>
      </w:r>
    </w:p>
    <w:p w:rsidR="00403629" w:rsidRDefault="00403629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автоматических установок пожаротушения,</w:t>
      </w:r>
      <w:r w:rsidR="00A02EB7">
        <w:rPr>
          <w:rFonts w:ascii="Times New Roman" w:hAnsi="Times New Roman" w:cs="Times New Roman"/>
          <w:sz w:val="24"/>
          <w:szCs w:val="24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</w:rPr>
        <w:t>пожарной</w:t>
      </w:r>
      <w:r w:rsidR="002E614A">
        <w:rPr>
          <w:rFonts w:ascii="Times New Roman" w:hAnsi="Times New Roman" w:cs="Times New Roman"/>
          <w:sz w:val="24"/>
          <w:szCs w:val="24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</w:rPr>
        <w:t>и охранно-пожарной сигнализации</w:t>
      </w:r>
    </w:p>
    <w:p w:rsidR="00A02EB7" w:rsidRPr="00C27735" w:rsidRDefault="00A02EB7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1. Тип установки __________________________________________________________</w:t>
      </w:r>
    </w:p>
    <w:p w:rsidR="006226C0" w:rsidRDefault="006226C0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2. Состав установки _______________________________________________________</w:t>
      </w:r>
    </w:p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08"/>
        <w:gridCol w:w="1972"/>
        <w:gridCol w:w="4176"/>
        <w:gridCol w:w="1558"/>
      </w:tblGrid>
      <w:tr w:rsidR="00403629" w:rsidRPr="00C27735" w:rsidTr="00C27735">
        <w:trPr>
          <w:trHeight w:val="400"/>
          <w:tblCellSpacing w:w="5" w:type="nil"/>
        </w:trPr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Перечень ТС</w:t>
            </w:r>
          </w:p>
        </w:tc>
        <w:tc>
          <w:tcPr>
            <w:tcW w:w="1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Метод проверки,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инструмент</w:t>
            </w:r>
          </w:p>
        </w:tc>
        <w:tc>
          <w:tcPr>
            <w:tcW w:w="4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Основные технические хар-ки,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определяющие работоспособность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392"/>
        <w:gridCol w:w="1972"/>
        <w:gridCol w:w="1624"/>
        <w:gridCol w:w="1624"/>
        <w:gridCol w:w="1508"/>
        <w:gridCol w:w="1057"/>
      </w:tblGrid>
      <w:tr w:rsidR="00403629" w:rsidRPr="00C27735" w:rsidTr="00C27735">
        <w:trPr>
          <w:tblCellSpacing w:w="5" w:type="nil"/>
          <w:jc w:val="center"/>
        </w:trPr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2D6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Един. измер.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2D6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p w:rsidR="00403629" w:rsidRPr="00C27735" w:rsidRDefault="00403629" w:rsidP="00C27735">
      <w:pPr>
        <w:jc w:val="both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3. Комплексная проверка установки</w:t>
      </w:r>
    </w:p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784"/>
        <w:gridCol w:w="3364"/>
        <w:gridCol w:w="1508"/>
        <w:gridCol w:w="1405"/>
      </w:tblGrid>
      <w:tr w:rsidR="00403629" w:rsidRPr="00C27735" w:rsidTr="00C27735">
        <w:trPr>
          <w:trHeight w:val="400"/>
          <w:tblCellSpacing w:w="5" w:type="nil"/>
          <w:jc w:val="center"/>
        </w:trPr>
        <w:tc>
          <w:tcPr>
            <w:tcW w:w="2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Наименование проверки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Метод проверки, инструмент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проверки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6226C0" w:rsidRPr="006226C0" w:rsidTr="006226C0">
        <w:trPr>
          <w:trHeight w:val="213"/>
          <w:tblCellSpacing w:w="5" w:type="nil"/>
          <w:jc w:val="center"/>
        </w:trPr>
        <w:tc>
          <w:tcPr>
            <w:tcW w:w="2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1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2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4</w:t>
            </w:r>
          </w:p>
        </w:tc>
      </w:tr>
      <w:tr w:rsidR="006226C0" w:rsidRPr="00C27735" w:rsidTr="006226C0">
        <w:trPr>
          <w:trHeight w:val="367"/>
          <w:tblCellSpacing w:w="5" w:type="nil"/>
          <w:jc w:val="center"/>
        </w:trPr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33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15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14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Технические требования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разработал ________________________________________________________________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должность, Ф.И.О., подпись, дата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7735" w:rsidRDefault="00C27735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7735" w:rsidRDefault="00C27735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Согласовано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Исполнитель            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Заказчик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__________________________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226C0" w:rsidRPr="00C27735" w:rsidRDefault="006226C0" w:rsidP="006226C0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должность, Ф.И.О.,</w:t>
      </w:r>
      <w:r w:rsidRPr="006226C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подпись, дата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должность, Ф.И.О.,</w:t>
      </w:r>
      <w:r w:rsidRPr="006226C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подпись, дата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М.П.                   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М.П.</w:t>
      </w:r>
    </w:p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403629" w:rsidRPr="00C27735" w:rsidSect="0019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434800"/>
    <w:rsid w:val="00004BDE"/>
    <w:rsid w:val="00190E03"/>
    <w:rsid w:val="002E614A"/>
    <w:rsid w:val="00403629"/>
    <w:rsid w:val="00434800"/>
    <w:rsid w:val="004369AA"/>
    <w:rsid w:val="006226C0"/>
    <w:rsid w:val="00670266"/>
    <w:rsid w:val="0067454A"/>
    <w:rsid w:val="00741C15"/>
    <w:rsid w:val="007D6A2C"/>
    <w:rsid w:val="009A16E7"/>
    <w:rsid w:val="00A02EB7"/>
    <w:rsid w:val="00C27735"/>
    <w:rsid w:val="00CF1EAD"/>
    <w:rsid w:val="00F8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48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34800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4036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10</cp:revision>
  <cp:lastPrinted>2017-09-08T06:02:00Z</cp:lastPrinted>
  <dcterms:created xsi:type="dcterms:W3CDTF">2017-06-23T11:44:00Z</dcterms:created>
  <dcterms:modified xsi:type="dcterms:W3CDTF">2026-04-10T10:17:00Z</dcterms:modified>
</cp:coreProperties>
</file>